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A92" w:rsidRDefault="00DF5809" w:rsidP="00DF5809">
      <w:pPr>
        <w:pStyle w:val="Title"/>
      </w:pPr>
      <w:r>
        <w:t>Sentence Syntax</w:t>
      </w:r>
      <w:r w:rsidR="00476454">
        <w:t>- 8</w:t>
      </w:r>
      <w:r w:rsidR="00476454" w:rsidRPr="00476454">
        <w:rPr>
          <w:vertAlign w:val="superscript"/>
        </w:rPr>
        <w:t>th</w:t>
      </w:r>
      <w:r w:rsidR="00476454">
        <w:t xml:space="preserve"> Grade Notes</w:t>
      </w:r>
    </w:p>
    <w:p w:rsidR="00DF5809" w:rsidRDefault="00476454" w:rsidP="00476454">
      <w:pPr>
        <w:pStyle w:val="Heading1"/>
      </w:pPr>
      <w:r>
        <w:t>Types of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809" w:rsidTr="00DF5809">
        <w:tc>
          <w:tcPr>
            <w:tcW w:w="9350" w:type="dxa"/>
          </w:tcPr>
          <w:p w:rsidR="00DF5809" w:rsidRDefault="00DF5809" w:rsidP="00DF5809">
            <w:r>
              <w:t>Declarative- Statement ending in period</w:t>
            </w:r>
          </w:p>
          <w:p w:rsidR="00DF5809" w:rsidRDefault="00DF5809" w:rsidP="00DF5809">
            <w:r>
              <w:t>Interrogative- Question ending in question mark</w:t>
            </w:r>
          </w:p>
          <w:p w:rsidR="00DF5809" w:rsidRDefault="00DF5809" w:rsidP="00DF5809">
            <w:r>
              <w:t>Imperative- command or directions</w:t>
            </w:r>
          </w:p>
          <w:p w:rsidR="00DF5809" w:rsidRPr="00DF5809" w:rsidRDefault="00DF5809" w:rsidP="00DF5809">
            <w:r>
              <w:t>Exclamatory- conveys strong emotion; ends in exclamation mark</w:t>
            </w:r>
          </w:p>
        </w:tc>
      </w:tr>
    </w:tbl>
    <w:p w:rsidR="00DF5809" w:rsidRDefault="00DF5809" w:rsidP="00DF5809"/>
    <w:p w:rsidR="00DF5809" w:rsidRDefault="00DF5809" w:rsidP="00DF5809">
      <w:pPr>
        <w:pStyle w:val="Heading1"/>
      </w:pPr>
      <w:r w:rsidRPr="00DF5809">
        <w:t>Expanding Short Sentences</w:t>
      </w:r>
    </w:p>
    <w:p w:rsidR="00DF5809" w:rsidRDefault="00DF5809" w:rsidP="00DF5809">
      <w:r>
        <w:t>You can use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809" w:rsidTr="00DF5809">
        <w:tc>
          <w:tcPr>
            <w:tcW w:w="9350" w:type="dxa"/>
          </w:tcPr>
          <w:p w:rsidR="00DF5809" w:rsidRDefault="00DF5809" w:rsidP="00DF5809">
            <w:r>
              <w:t>Appositive- A noun or series of nouns, placed next to another noun to rename or give more detail</w:t>
            </w:r>
          </w:p>
          <w:p w:rsidR="00DF5809" w:rsidRDefault="00DF5809" w:rsidP="00DF5809">
            <w:r>
              <w:t xml:space="preserve">                     Ex. Babe Ruth, </w:t>
            </w:r>
            <w:r w:rsidRPr="00DF5809">
              <w:rPr>
                <w:b/>
              </w:rPr>
              <w:t>a baseball player</w:t>
            </w:r>
            <w:r>
              <w:t xml:space="preserve">, is my favorite athlete. </w:t>
            </w:r>
          </w:p>
        </w:tc>
      </w:tr>
      <w:tr w:rsidR="00DF5809" w:rsidTr="00DF5809">
        <w:tc>
          <w:tcPr>
            <w:tcW w:w="9350" w:type="dxa"/>
          </w:tcPr>
          <w:p w:rsidR="00DF5809" w:rsidRDefault="00DF5809" w:rsidP="00DF5809">
            <w:r>
              <w:t>Adjectives and Adverbs- Use descriptive words</w:t>
            </w:r>
          </w:p>
        </w:tc>
      </w:tr>
      <w:tr w:rsidR="00DF5809" w:rsidTr="00DF5809">
        <w:tc>
          <w:tcPr>
            <w:tcW w:w="9350" w:type="dxa"/>
          </w:tcPr>
          <w:p w:rsidR="00DF5809" w:rsidRDefault="00DF5809" w:rsidP="00DF5809">
            <w:r>
              <w:t>Similes and Metaphors- use vivid descriptions</w:t>
            </w:r>
          </w:p>
          <w:p w:rsidR="00DF5809" w:rsidRPr="00DF5809" w:rsidRDefault="00DF5809" w:rsidP="00DF5809">
            <w:pPr>
              <w:rPr>
                <w:i/>
              </w:rPr>
            </w:pPr>
            <w:r>
              <w:t xml:space="preserve">** </w:t>
            </w:r>
            <w:r>
              <w:rPr>
                <w:i/>
              </w:rPr>
              <w:t xml:space="preserve">Similes and metaphors are much more effective in descriptive writing. Try to use more similes and metaphors to convey your point. </w:t>
            </w:r>
          </w:p>
        </w:tc>
      </w:tr>
    </w:tbl>
    <w:p w:rsidR="00DF5809" w:rsidRDefault="00DF5809" w:rsidP="00DF5809"/>
    <w:p w:rsidR="00DF5809" w:rsidRDefault="00DF5809" w:rsidP="00DF5809">
      <w:pPr>
        <w:pStyle w:val="Heading1"/>
      </w:pPr>
      <w:r>
        <w:t>Sentence Combining</w:t>
      </w:r>
    </w:p>
    <w:p w:rsidR="00476454" w:rsidRPr="00476454" w:rsidRDefault="00476454" w:rsidP="00476454">
      <w:r>
        <w:t>You can use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F5809" w:rsidTr="00DF5809">
        <w:tc>
          <w:tcPr>
            <w:tcW w:w="9350" w:type="dxa"/>
          </w:tcPr>
          <w:p w:rsidR="00D71DF0" w:rsidRDefault="00D71DF0" w:rsidP="00D71DF0">
            <w:pPr>
              <w:pStyle w:val="ListParagraph"/>
              <w:numPr>
                <w:ilvl w:val="0"/>
                <w:numId w:val="1"/>
              </w:numPr>
            </w:pPr>
            <w:r>
              <w:t>Use dependent and independent clauses:</w:t>
            </w:r>
          </w:p>
          <w:p w:rsidR="00DF5809" w:rsidRDefault="00D71DF0" w:rsidP="00DF5809">
            <w:pPr>
              <w:rPr>
                <w:i/>
              </w:rPr>
            </w:pPr>
            <w:r>
              <w:t xml:space="preserve">              </w:t>
            </w:r>
            <w:r w:rsidR="00DF5809">
              <w:t xml:space="preserve">Dependent Clause- incomplete sentence; begins with a subordinating conjunction (such as </w:t>
            </w:r>
            <w:r>
              <w:t xml:space="preserve">        </w:t>
            </w:r>
            <w:r w:rsidR="00DF5809">
              <w:rPr>
                <w:i/>
              </w:rPr>
              <w:t>although, meanwhile, because, when, during, after, however, therefore, etc.)</w:t>
            </w:r>
          </w:p>
          <w:p w:rsidR="00DF5809" w:rsidRDefault="00D71DF0" w:rsidP="00DF5809">
            <w:r>
              <w:t xml:space="preserve">              </w:t>
            </w:r>
            <w:r w:rsidR="00DF5809">
              <w:t xml:space="preserve">Independent clause- complete sentence; can stand on its own. </w:t>
            </w:r>
          </w:p>
          <w:p w:rsidR="00D71DF0" w:rsidRDefault="00DF5809" w:rsidP="00D71DF0">
            <w:r>
              <w:t xml:space="preserve">                      Ex. The house is as orange as the golden sun. </w:t>
            </w:r>
          </w:p>
          <w:p w:rsidR="00D71DF0" w:rsidRPr="00DF5809" w:rsidRDefault="00D71DF0" w:rsidP="00DF5809"/>
        </w:tc>
      </w:tr>
      <w:tr w:rsidR="00D71DF0" w:rsidTr="00DF5809">
        <w:tc>
          <w:tcPr>
            <w:tcW w:w="9350" w:type="dxa"/>
          </w:tcPr>
          <w:p w:rsidR="00D71DF0" w:rsidRDefault="00D71DF0" w:rsidP="00D71DF0">
            <w:pPr>
              <w:pStyle w:val="ListParagraph"/>
              <w:numPr>
                <w:ilvl w:val="0"/>
                <w:numId w:val="1"/>
              </w:numPr>
            </w:pPr>
            <w:r>
              <w:t>Use FANBOYS- remember the comma goes before the conjunction!</w:t>
            </w:r>
          </w:p>
          <w:p w:rsidR="00D71DF0" w:rsidRDefault="00D71DF0" w:rsidP="00D71DF0">
            <w:pPr>
              <w:ind w:left="1080"/>
            </w:pPr>
            <w:r>
              <w:t>Ex. The house is orange</w:t>
            </w:r>
            <w:r w:rsidRPr="00D71DF0">
              <w:rPr>
                <w:b/>
              </w:rPr>
              <w:t>, but</w:t>
            </w:r>
            <w:r>
              <w:t xml:space="preserve"> the garage is purple. </w:t>
            </w:r>
          </w:p>
        </w:tc>
      </w:tr>
    </w:tbl>
    <w:p w:rsidR="00DF5809" w:rsidRDefault="00DF5809" w:rsidP="00DF5809"/>
    <w:p w:rsidR="00D71DF0" w:rsidRDefault="00D71DF0" w:rsidP="00D71DF0">
      <w:pPr>
        <w:pStyle w:val="Heading1"/>
      </w:pPr>
      <w:r>
        <w:t>Simplifying Sentences</w:t>
      </w:r>
    </w:p>
    <w:p w:rsidR="00476454" w:rsidRPr="00476454" w:rsidRDefault="00476454" w:rsidP="00476454">
      <w:r>
        <w:t>You can do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DF0" w:rsidTr="00D71DF0">
        <w:tc>
          <w:tcPr>
            <w:tcW w:w="9350" w:type="dxa"/>
          </w:tcPr>
          <w:p w:rsidR="00D71DF0" w:rsidRDefault="00D71DF0" w:rsidP="00D71DF0">
            <w:r>
              <w:t>First, ask yourself what is the topic of the sentence. Next, what is the topic doing.</w:t>
            </w:r>
          </w:p>
          <w:p w:rsidR="00D71DF0" w:rsidRDefault="00D71DF0" w:rsidP="00D71DF0">
            <w:r>
              <w:t xml:space="preserve">If there are multiple subjects and predicates  </w:t>
            </w:r>
            <w:r w:rsidR="00C3743C">
              <w:t>(</w:t>
            </w:r>
            <w:bookmarkStart w:id="0" w:name="_GoBack"/>
            <w:bookmarkEnd w:id="0"/>
            <w:r>
              <w:t xml:space="preserve">verbs) that are not connected, than separate into different sentences. </w:t>
            </w:r>
          </w:p>
        </w:tc>
      </w:tr>
      <w:tr w:rsidR="00D71DF0" w:rsidTr="00D71DF0">
        <w:tc>
          <w:tcPr>
            <w:tcW w:w="9350" w:type="dxa"/>
          </w:tcPr>
          <w:p w:rsidR="00D71DF0" w:rsidRDefault="00D71DF0" w:rsidP="00D71DF0">
            <w:r>
              <w:t>To separate sentences:</w:t>
            </w:r>
          </w:p>
          <w:p w:rsidR="00D71DF0" w:rsidRDefault="00D71DF0" w:rsidP="00D71DF0">
            <w:pPr>
              <w:pStyle w:val="ListParagraph"/>
              <w:numPr>
                <w:ilvl w:val="0"/>
                <w:numId w:val="2"/>
              </w:numPr>
            </w:pPr>
            <w:r>
              <w:t>Use commas and conjunctions</w:t>
            </w:r>
          </w:p>
          <w:p w:rsidR="00D71DF0" w:rsidRDefault="00D71DF0" w:rsidP="00D71DF0">
            <w:pPr>
              <w:pStyle w:val="ListParagraph"/>
              <w:numPr>
                <w:ilvl w:val="0"/>
                <w:numId w:val="2"/>
              </w:numPr>
            </w:pPr>
            <w:r>
              <w:t>Use semicolons (if sentences are so similar in topics that they could almost be in the same sentence. It’s like a weak sentence.</w:t>
            </w:r>
          </w:p>
          <w:p w:rsidR="00D71DF0" w:rsidRDefault="00D71DF0" w:rsidP="00D71DF0">
            <w:pPr>
              <w:pStyle w:val="ListParagraph"/>
              <w:numPr>
                <w:ilvl w:val="0"/>
                <w:numId w:val="2"/>
              </w:numPr>
            </w:pPr>
            <w:r>
              <w:t>Use a period.</w:t>
            </w:r>
          </w:p>
          <w:p w:rsidR="00D71DF0" w:rsidRDefault="00D71DF0" w:rsidP="00D71DF0"/>
        </w:tc>
      </w:tr>
    </w:tbl>
    <w:p w:rsidR="00D71DF0" w:rsidRDefault="00D71DF0" w:rsidP="00D71DF0"/>
    <w:p w:rsidR="00D71DF0" w:rsidRDefault="00D71DF0" w:rsidP="00D71DF0">
      <w:pPr>
        <w:pStyle w:val="Heading1"/>
      </w:pPr>
      <w:r>
        <w:t>Using a Variety of Sentences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71DF0" w:rsidTr="00D71DF0">
        <w:tc>
          <w:tcPr>
            <w:tcW w:w="9350" w:type="dxa"/>
          </w:tcPr>
          <w:p w:rsidR="00D71DF0" w:rsidRDefault="00D71DF0" w:rsidP="00D71DF0">
            <w:r>
              <w:t xml:space="preserve">Begin your sentences with different openers. </w:t>
            </w:r>
          </w:p>
          <w:p w:rsidR="00D71DF0" w:rsidRDefault="00D71DF0" w:rsidP="00D71DF0">
            <w:pPr>
              <w:pStyle w:val="ListParagraph"/>
              <w:numPr>
                <w:ilvl w:val="0"/>
                <w:numId w:val="3"/>
              </w:numPr>
            </w:pPr>
            <w:r>
              <w:t xml:space="preserve">With a Subject: The </w:t>
            </w:r>
            <w:r>
              <w:rPr>
                <w:i/>
              </w:rPr>
              <w:t>cast</w:t>
            </w:r>
            <w:r>
              <w:t xml:space="preserve"> and </w:t>
            </w:r>
            <w:r>
              <w:rPr>
                <w:i/>
              </w:rPr>
              <w:t xml:space="preserve">crew </w:t>
            </w:r>
            <w:r>
              <w:t xml:space="preserve"> was very talented.</w:t>
            </w:r>
          </w:p>
          <w:p w:rsidR="00D71DF0" w:rsidRDefault="005526B6" w:rsidP="00D71DF0">
            <w:pPr>
              <w:pStyle w:val="ListParagraph"/>
              <w:numPr>
                <w:ilvl w:val="0"/>
                <w:numId w:val="3"/>
              </w:numPr>
            </w:pPr>
            <w:r>
              <w:t xml:space="preserve">With a Modifier: </w:t>
            </w:r>
            <w:r>
              <w:rPr>
                <w:i/>
              </w:rPr>
              <w:t>Sadly</w:t>
            </w:r>
            <w:r>
              <w:t xml:space="preserve">, the girl’s cat was hit by the car. </w:t>
            </w:r>
          </w:p>
          <w:p w:rsidR="005526B6" w:rsidRDefault="005526B6" w:rsidP="00D71DF0">
            <w:pPr>
              <w:pStyle w:val="ListParagraph"/>
              <w:numPr>
                <w:ilvl w:val="0"/>
                <w:numId w:val="3"/>
              </w:numPr>
            </w:pPr>
            <w:r>
              <w:t xml:space="preserve">With a Phrase: </w:t>
            </w:r>
            <w:r>
              <w:rPr>
                <w:i/>
              </w:rPr>
              <w:t>Behind the curtain</w:t>
            </w:r>
            <w:r>
              <w:t>, the actors took their places.</w:t>
            </w:r>
          </w:p>
          <w:p w:rsidR="005526B6" w:rsidRDefault="005526B6" w:rsidP="00D71DF0">
            <w:pPr>
              <w:pStyle w:val="ListParagraph"/>
              <w:numPr>
                <w:ilvl w:val="0"/>
                <w:numId w:val="3"/>
              </w:numPr>
            </w:pPr>
            <w:r>
              <w:t xml:space="preserve">With a Clause: </w:t>
            </w:r>
            <w:r>
              <w:rPr>
                <w:i/>
              </w:rPr>
              <w:t xml:space="preserve">After the movie was finished, </w:t>
            </w:r>
            <w:r>
              <w:t xml:space="preserve">the boys went to eat cheeseburgers. </w:t>
            </w:r>
          </w:p>
        </w:tc>
      </w:tr>
    </w:tbl>
    <w:p w:rsidR="00D71DF0" w:rsidRDefault="00D71DF0" w:rsidP="00D71D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526B6" w:rsidTr="005526B6">
        <w:tc>
          <w:tcPr>
            <w:tcW w:w="9350" w:type="dxa"/>
          </w:tcPr>
          <w:p w:rsidR="005526B6" w:rsidRDefault="005526B6" w:rsidP="00D71DF0">
            <w:r>
              <w:t>Use a variety of types of sentences:</w:t>
            </w:r>
          </w:p>
          <w:p w:rsidR="005526B6" w:rsidRDefault="005526B6" w:rsidP="005526B6">
            <w:pPr>
              <w:pStyle w:val="ListParagraph"/>
              <w:numPr>
                <w:ilvl w:val="0"/>
                <w:numId w:val="4"/>
              </w:numPr>
            </w:pPr>
            <w:r>
              <w:t xml:space="preserve">Simple- one subject/ one verb </w:t>
            </w:r>
          </w:p>
          <w:p w:rsidR="005526B6" w:rsidRDefault="005526B6" w:rsidP="005526B6">
            <w:pPr>
              <w:ind w:left="1080"/>
            </w:pPr>
            <w:r>
              <w:t>Ex. The dog is on the bed.</w:t>
            </w:r>
          </w:p>
          <w:p w:rsidR="005526B6" w:rsidRDefault="005526B6" w:rsidP="005526B6">
            <w:pPr>
              <w:pStyle w:val="ListParagraph"/>
              <w:numPr>
                <w:ilvl w:val="0"/>
                <w:numId w:val="4"/>
              </w:numPr>
            </w:pPr>
            <w:r>
              <w:t>Compound- 2 sentences with FANBOYS conjunction</w:t>
            </w:r>
          </w:p>
          <w:p w:rsidR="005526B6" w:rsidRDefault="005526B6" w:rsidP="005526B6">
            <w:pPr>
              <w:ind w:left="1080"/>
            </w:pPr>
            <w:r>
              <w:t>Ex. The dog is on the bed, and the cat is on the couch.</w:t>
            </w:r>
          </w:p>
          <w:p w:rsidR="005526B6" w:rsidRDefault="005526B6" w:rsidP="005526B6">
            <w:pPr>
              <w:pStyle w:val="ListParagraph"/>
              <w:numPr>
                <w:ilvl w:val="0"/>
                <w:numId w:val="4"/>
              </w:numPr>
            </w:pPr>
            <w:r>
              <w:t>Complex- dependent clause and independent clause</w:t>
            </w:r>
          </w:p>
          <w:p w:rsidR="005526B6" w:rsidRDefault="005526B6" w:rsidP="005526B6">
            <w:pPr>
              <w:pStyle w:val="ListParagraph"/>
              <w:ind w:left="1080"/>
            </w:pPr>
            <w:r>
              <w:t>Ex. While the dog was sleeping on the bed, the cat was sleeping on the couch.</w:t>
            </w:r>
          </w:p>
          <w:p w:rsidR="005526B6" w:rsidRDefault="00150A5D" w:rsidP="005526B6">
            <w:pPr>
              <w:pStyle w:val="ListParagraph"/>
              <w:numPr>
                <w:ilvl w:val="0"/>
                <w:numId w:val="4"/>
              </w:numPr>
            </w:pPr>
            <w:r>
              <w:t xml:space="preserve">Compound- Complex- </w:t>
            </w:r>
            <w:r w:rsidR="00476454">
              <w:t>Made with 2 or more independent sentences and at least 1 dependent clause</w:t>
            </w:r>
          </w:p>
          <w:p w:rsidR="00476454" w:rsidRDefault="00476454" w:rsidP="00476454">
            <w:pPr>
              <w:pStyle w:val="ListParagraph"/>
              <w:ind w:left="1080"/>
            </w:pPr>
            <w:r>
              <w:t xml:space="preserve">Ex. Although I have never been to Disneyland, I have heard it is a fun place, but do not necessarily want to go this year. </w:t>
            </w:r>
          </w:p>
        </w:tc>
      </w:tr>
    </w:tbl>
    <w:p w:rsidR="005526B6" w:rsidRPr="00D71DF0" w:rsidRDefault="005526B6" w:rsidP="00D71DF0"/>
    <w:sectPr w:rsidR="005526B6" w:rsidRPr="00D71D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28E0"/>
    <w:multiLevelType w:val="hybridMultilevel"/>
    <w:tmpl w:val="CCB256FC"/>
    <w:lvl w:ilvl="0" w:tplc="23A25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0D99"/>
    <w:multiLevelType w:val="hybridMultilevel"/>
    <w:tmpl w:val="CDEA46BA"/>
    <w:lvl w:ilvl="0" w:tplc="BDBA1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F46D7"/>
    <w:multiLevelType w:val="hybridMultilevel"/>
    <w:tmpl w:val="C3482D02"/>
    <w:lvl w:ilvl="0" w:tplc="02168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6460C0"/>
    <w:multiLevelType w:val="hybridMultilevel"/>
    <w:tmpl w:val="FF7CD588"/>
    <w:lvl w:ilvl="0" w:tplc="17F8D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09"/>
    <w:rsid w:val="00150A5D"/>
    <w:rsid w:val="003640B1"/>
    <w:rsid w:val="00476454"/>
    <w:rsid w:val="005526B6"/>
    <w:rsid w:val="00814A92"/>
    <w:rsid w:val="00C3743C"/>
    <w:rsid w:val="00D71DF0"/>
    <w:rsid w:val="00DF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C1DA-6B7F-49B4-ADA1-5B02F3E68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58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58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58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F5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58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D71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Achieve Charter School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Kaylan Tiplett</dc:creator>
  <cp:keywords/>
  <dc:description/>
  <cp:lastModifiedBy>Kaylan Tiplett</cp:lastModifiedBy>
  <cp:revision>2</cp:revision>
  <cp:lastPrinted>2014-02-24T22:25:00Z</cp:lastPrinted>
  <dcterms:created xsi:type="dcterms:W3CDTF">2014-02-24T19:12:00Z</dcterms:created>
  <dcterms:modified xsi:type="dcterms:W3CDTF">2014-02-24T22:25:00Z</dcterms:modified>
</cp:coreProperties>
</file>